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43E8C" w14:textId="323954FE" w:rsidR="00E9631C" w:rsidRPr="00E103C7" w:rsidRDefault="00E103C7">
      <w:pPr>
        <w:rPr>
          <w:b/>
        </w:rPr>
      </w:pPr>
      <w:r w:rsidRPr="00E103C7">
        <w:rPr>
          <w:b/>
        </w:rPr>
        <w:t xml:space="preserve">Psikolojik Hazırlık </w:t>
      </w:r>
    </w:p>
    <w:p w14:paraId="4373A646" w14:textId="1744474E" w:rsidR="00456434" w:rsidRDefault="007A3028">
      <w:r>
        <w:t>Uzun bir hazırlık dönemi ve üzerine bir Pandemi sonrasında gençlerimizin ve ailelerinin çalışma</w:t>
      </w:r>
      <w:r w:rsidR="00456434">
        <w:t>ları ve</w:t>
      </w:r>
      <w:r>
        <w:t xml:space="preserve"> bekleyiş</w:t>
      </w:r>
      <w:r w:rsidR="00456434">
        <w:t>leri</w:t>
      </w:r>
      <w:r>
        <w:t xml:space="preserve"> bu hafta sonu </w:t>
      </w:r>
      <w:r w:rsidR="00CE64AF">
        <w:t xml:space="preserve">yapılacak </w:t>
      </w:r>
      <w:r>
        <w:t>Y</w:t>
      </w:r>
      <w:r w:rsidR="009C52E9">
        <w:t>K</w:t>
      </w:r>
      <w:r>
        <w:t xml:space="preserve">S sınavı ile sonlanacak. </w:t>
      </w:r>
    </w:p>
    <w:p w14:paraId="46BE947C" w14:textId="77777777" w:rsidR="00383ADB" w:rsidRDefault="00CE64AF">
      <w:r>
        <w:t>Sınav tabii ki hem sınava girecek gençlerimizde hem ailelerinde büyük heyecan</w:t>
      </w:r>
      <w:r w:rsidR="00456434">
        <w:t>a neden oluyor</w:t>
      </w:r>
      <w:r>
        <w:t xml:space="preserve">. Heyecan sadece sınavın değil hayatın her </w:t>
      </w:r>
      <w:r w:rsidR="00456434">
        <w:t>aşamasının doğal bir parçası</w:t>
      </w:r>
      <w:r w:rsidR="008809DC">
        <w:t>;</w:t>
      </w:r>
      <w:r w:rsidR="00456434">
        <w:t xml:space="preserve"> bir noktaya kadar bizim daha dinç hissetmemizi, dikkati ve algıyı artırarak daha başarılı olmamızı sağlayan bir duygu. Çok şiddetli olup</w:t>
      </w:r>
      <w:r w:rsidR="008809DC">
        <w:t>,</w:t>
      </w:r>
      <w:r w:rsidR="00456434">
        <w:t xml:space="preserve"> bilinenlerin kullanılmasına engel olarak başarının düşmesine neden olacak boyutta olduğunda sınav kaygısından bahsediyoruz. </w:t>
      </w:r>
    </w:p>
    <w:p w14:paraId="185336B6" w14:textId="1A01926C" w:rsidR="00456434" w:rsidRDefault="00456434" w:rsidP="009C0C19">
      <w:r>
        <w:t>Sınav kaygısı sıklıkla başarısızlık korkusu, yetersizlik algısı ile ilişkili. Bu sen</w:t>
      </w:r>
      <w:r w:rsidR="009C0C19">
        <w:t>e</w:t>
      </w:r>
      <w:r>
        <w:t xml:space="preserve"> hastalık korkuları da önemli bir etken ola</w:t>
      </w:r>
      <w:r w:rsidR="008809DC">
        <w:t>bilecektir</w:t>
      </w:r>
      <w:r>
        <w:t xml:space="preserve">. </w:t>
      </w:r>
      <w:r w:rsidR="009C0C19">
        <w:t xml:space="preserve">Çocuğun, gencin mizacı, becerileri, kapasitesi kaygısını belirleyebilecektir. Ailenin de beklentileri, ilişki tarzı, </w:t>
      </w:r>
      <w:r w:rsidR="00900A38">
        <w:t xml:space="preserve">kaygılı olup olmaması </w:t>
      </w:r>
      <w:r w:rsidR="00234794">
        <w:t>etkili olacaktır</w:t>
      </w:r>
      <w:r w:rsidR="00900A38">
        <w:t>. Pandemi hem aileler hem çocuklar üzerinde duygusal bir yük oluştur</w:t>
      </w:r>
      <w:r w:rsidR="008809DC">
        <w:t>du</w:t>
      </w:r>
      <w:r w:rsidR="00900A38">
        <w:t xml:space="preserve">, hem </w:t>
      </w:r>
      <w:r w:rsidR="008809DC">
        <w:t xml:space="preserve">de </w:t>
      </w:r>
      <w:r w:rsidR="00900A38">
        <w:t xml:space="preserve">çocukların </w:t>
      </w:r>
      <w:r w:rsidR="00DA1B3E">
        <w:t xml:space="preserve">ve </w:t>
      </w:r>
      <w:r w:rsidR="00900A38">
        <w:t>eğitim sisteminin alışkın olduğu sınıf, ders</w:t>
      </w:r>
      <w:r w:rsidR="00DA1B3E">
        <w:t xml:space="preserve"> ortamının</w:t>
      </w:r>
      <w:r w:rsidR="00900A38">
        <w:t xml:space="preserve"> ortadan kal</w:t>
      </w:r>
      <w:r w:rsidR="00FF1F22">
        <w:t>k</w:t>
      </w:r>
      <w:bookmarkStart w:id="0" w:name="_GoBack"/>
      <w:bookmarkEnd w:id="0"/>
      <w:r w:rsidR="00900A38">
        <w:t xml:space="preserve">masına, </w:t>
      </w:r>
      <w:r w:rsidR="00DA1B3E">
        <w:t xml:space="preserve">çalışmaların </w:t>
      </w:r>
      <w:r w:rsidR="00900A38">
        <w:t xml:space="preserve">sanal ortamlarda </w:t>
      </w:r>
      <w:r w:rsidR="00DA1B3E">
        <w:t xml:space="preserve">veya kendi kendilerine </w:t>
      </w:r>
      <w:r w:rsidR="00900A38">
        <w:t xml:space="preserve">devam etmesine neden oldu. </w:t>
      </w:r>
    </w:p>
    <w:p w14:paraId="4B66998A" w14:textId="77777777" w:rsidR="00900A38" w:rsidRDefault="00900A38" w:rsidP="009C0C19">
      <w:r>
        <w:t>Son günleri en iyi geçirebilmek için uyku düzenine, sağlıklı beslenmeye önem verme</w:t>
      </w:r>
      <w:r w:rsidR="00DA1B3E">
        <w:t>leri</w:t>
      </w:r>
      <w:r>
        <w:t xml:space="preserve">, kendilerini yıpratmadan, tekrar ağırlıklı çalışmalara yönelmeleri, rahatlatıcı yürüyüş, hafif sporlar, müzik, arkadaş sohbeti gibi etkinliklere vakit ayırmaları uygun olacaktır. </w:t>
      </w:r>
      <w:r w:rsidR="008809DC">
        <w:t xml:space="preserve">Daha önce kullanmadıkları dikkat artırıcı veya kaygı giderici ilaçları hele de hekim önerisi olmadan kesinlikle kullanmamalarını öneriyoruz. Düzenli kullandıkları tedavilere devam etmeleri uygundur. </w:t>
      </w:r>
    </w:p>
    <w:p w14:paraId="3A1D3087" w14:textId="77777777" w:rsidR="00900A38" w:rsidRDefault="00900A38" w:rsidP="009C0C19">
      <w:r>
        <w:t>Ailelerin de beklentileri, geçmiş dönem değerlendirmelerini bir kenara bırakıp son günleri toparlanma, dinlenmeye yöne</w:t>
      </w:r>
      <w:r w:rsidR="00DA1B3E">
        <w:t>lerek</w:t>
      </w:r>
      <w:r>
        <w:t xml:space="preserve"> hem kendilerine hem çocuklarına özenmeleri uygun olacaktır. Aileler sınavı felaket gibi görmemeli, salgın ile ilgili kaygılarını çocuğu da huzursuz edecek şekilde tekrar tekrar konuşmaktan kaçınmalı, </w:t>
      </w:r>
      <w:r w:rsidRPr="00234794">
        <w:t>yapılabileceklere</w:t>
      </w:r>
      <w:r>
        <w:t xml:space="preserve"> odaklanmalılar. Kıyaslama, suçlama, korkutma, </w:t>
      </w:r>
      <w:r w:rsidR="008809DC">
        <w:t xml:space="preserve">tehdit gibi olumsuz tutumların hemen her zaman olduğu gibi bu dönemde de faydalı değil zararlı olması beklenebilir. Çocuklara olan sevgimizin ve değer vermemizin sınav sonucundan bağımsız olduğunu hatırlamamız ve çocuklarımıza da hissettirebilmemiz bu dönemde faydalı olacaktır. </w:t>
      </w:r>
    </w:p>
    <w:p w14:paraId="0CDB8C61" w14:textId="77777777" w:rsidR="00900A38" w:rsidRDefault="008809DC" w:rsidP="009C0C19">
      <w:r>
        <w:t>Sınav sonrası hem dinlenme hem de geçirilen dönemin değerlendirilmesi için bir fırsat olacaktır. Beklenen sonuca ulaşılamaması durumunda şiddetli duygusal</w:t>
      </w:r>
      <w:r w:rsidR="00234794">
        <w:t>,</w:t>
      </w:r>
      <w:r>
        <w:t xml:space="preserve"> suçlayıcı yaklaşımlardan kaçınılarak, okuldan, rehberlik servislerinden ve gerekiyorsa sağlık profesyonellerinden destek alarak geniş bir değerlendirme, ileriye yönelik planlar</w:t>
      </w:r>
      <w:r w:rsidR="00234794">
        <w:t xml:space="preserve"> için faydalı olacaktır</w:t>
      </w:r>
      <w:r>
        <w:t xml:space="preserve">. </w:t>
      </w:r>
    </w:p>
    <w:sectPr w:rsidR="00900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28"/>
    <w:rsid w:val="00234794"/>
    <w:rsid w:val="00383ADB"/>
    <w:rsid w:val="00456434"/>
    <w:rsid w:val="007A3028"/>
    <w:rsid w:val="008809DC"/>
    <w:rsid w:val="00900A38"/>
    <w:rsid w:val="009C0C19"/>
    <w:rsid w:val="009C52E9"/>
    <w:rsid w:val="00CE64AF"/>
    <w:rsid w:val="00DA1B3E"/>
    <w:rsid w:val="00E103C7"/>
    <w:rsid w:val="00E9631C"/>
    <w:rsid w:val="00FF1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79D02DF71CB13B4497C149EE7A644B36" ma:contentTypeVersion="9" ma:contentTypeDescription="Yeni belge oluşturun." ma:contentTypeScope="" ma:versionID="9878d46dd23b2ae3c8bb600525fe9b04">
  <xsd:schema xmlns:xsd="http://www.w3.org/2001/XMLSchema" xmlns:xs="http://www.w3.org/2001/XMLSchema" xmlns:p="http://schemas.microsoft.com/office/2006/metadata/properties" xmlns:ns3="be4a63b6-1613-4d77-8983-b68eea780586" targetNamespace="http://schemas.microsoft.com/office/2006/metadata/properties" ma:root="true" ma:fieldsID="2d58d0debd158f401506f496892c6222" ns3:_="">
    <xsd:import namespace="be4a63b6-1613-4d77-8983-b68eea7805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63b6-1613-4d77-8983-b68eea780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B58B0-418C-4F9D-871E-3E1B27A07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B925A-A9B2-4666-A209-9A03AA711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63b6-1613-4d77-8983-b68eea78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82F68-EFD4-46B4-9DF0-C27A7DDDE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Meram.Can.Saka</dc:creator>
  <cp:lastModifiedBy>basin</cp:lastModifiedBy>
  <cp:revision>3</cp:revision>
  <dcterms:created xsi:type="dcterms:W3CDTF">2020-06-24T12:08:00Z</dcterms:created>
  <dcterms:modified xsi:type="dcterms:W3CDTF">2020-06-24T12:09:00Z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0x01010079D02DF71CB13B4497C149EE7A644B36</vt:lpwstr>
  </property>
</Properties>
</file>